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46" w:rsidRDefault="00AD351D">
      <w:pPr>
        <w:pStyle w:val="10"/>
        <w:keepNext/>
        <w:keepLines/>
        <w:shd w:val="clear" w:color="auto" w:fill="auto"/>
        <w:spacing w:after="252"/>
        <w:ind w:right="1000"/>
      </w:pPr>
      <w:bookmarkStart w:id="0" w:name="bookmark0"/>
      <w:bookmarkStart w:id="1" w:name="_GoBack"/>
      <w:bookmarkEnd w:id="1"/>
      <w:r>
        <w:rPr>
          <w:rStyle w:val="11"/>
          <w:b/>
          <w:bCs/>
        </w:rPr>
        <w:t>ОБЪЕКТЫ</w:t>
      </w:r>
      <w:r w:rsidR="00113415">
        <w:rPr>
          <w:rStyle w:val="11"/>
          <w:b/>
          <w:bCs/>
        </w:rPr>
        <w:t xml:space="preserve"> ДЛЯ ПРОВЕДЕНИЯ</w:t>
      </w:r>
      <w:r w:rsidR="00113415">
        <w:rPr>
          <w:rStyle w:val="11"/>
          <w:b/>
          <w:bCs/>
        </w:rPr>
        <w:br/>
        <w:t xml:space="preserve">ПРАКТИЧЕСКИХ ЗАНЯТИЙ НА </w:t>
      </w:r>
      <w:r w:rsidR="006475D9">
        <w:rPr>
          <w:rStyle w:val="12"/>
          <w:b/>
          <w:bCs/>
        </w:rPr>
        <w:t>01.0</w:t>
      </w:r>
      <w:r>
        <w:rPr>
          <w:rStyle w:val="12"/>
          <w:b/>
          <w:bCs/>
        </w:rPr>
        <w:t>9</w:t>
      </w:r>
      <w:r w:rsidR="006475D9">
        <w:rPr>
          <w:rStyle w:val="12"/>
          <w:b/>
          <w:bCs/>
        </w:rPr>
        <w:t>.201</w:t>
      </w:r>
      <w:r>
        <w:rPr>
          <w:rStyle w:val="12"/>
          <w:b/>
          <w:bCs/>
        </w:rPr>
        <w:t>8</w:t>
      </w:r>
      <w:r w:rsidR="00113415">
        <w:rPr>
          <w:rStyle w:val="12"/>
          <w:b/>
          <w:bCs/>
        </w:rPr>
        <w:t xml:space="preserve"> Г.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2126"/>
        <w:gridCol w:w="7094"/>
      </w:tblGrid>
      <w:tr w:rsidR="001E6E46">
        <w:trPr>
          <w:trHeight w:hRule="exact" w:val="31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E46" w:rsidRDefault="00113415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E46" w:rsidRDefault="00113415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Предмет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E46" w:rsidRDefault="00113415" w:rsidP="009C73E7">
            <w:pPr>
              <w:pStyle w:val="20"/>
              <w:shd w:val="clear" w:color="auto" w:fill="auto"/>
              <w:spacing w:line="210" w:lineRule="exact"/>
              <w:jc w:val="both"/>
            </w:pPr>
            <w:r>
              <w:rPr>
                <w:rStyle w:val="2Calibri105pt"/>
              </w:rPr>
              <w:t>Объекты для проведения практических занятий</w:t>
            </w:r>
          </w:p>
        </w:tc>
      </w:tr>
      <w:tr w:rsidR="001E6E46" w:rsidTr="006475D9">
        <w:trPr>
          <w:trHeight w:hRule="exact" w:val="205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1</w:t>
            </w:r>
            <w:r w:rsidR="009C73E7">
              <w:rPr>
                <w:rStyle w:val="2Calibri105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93" w:lineRule="exact"/>
              <w:jc w:val="center"/>
            </w:pPr>
            <w:r>
              <w:rPr>
                <w:rStyle w:val="2Calibri115pt"/>
              </w:rPr>
              <w:t>ТЕХНОЛОГИЯ (Швейное дело)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E46" w:rsidRDefault="009C73E7" w:rsidP="00CB44B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line="264" w:lineRule="exact"/>
            </w:pPr>
            <w:r>
              <w:rPr>
                <w:rStyle w:val="2Calibri105pt"/>
              </w:rPr>
              <w:t>АРМ</w:t>
            </w:r>
            <w:r>
              <w:rPr>
                <w:rStyle w:val="2Calibri105pt0"/>
              </w:rPr>
              <w:t>: Компьютер, проектор, экран. Звуковые колонки.</w:t>
            </w:r>
          </w:p>
          <w:p w:rsidR="001E6E46" w:rsidRDefault="00113415" w:rsidP="009C73E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line="264" w:lineRule="exact"/>
            </w:pPr>
            <w:r>
              <w:rPr>
                <w:rStyle w:val="2Calibri105pt0"/>
              </w:rPr>
              <w:t xml:space="preserve">Электрические </w:t>
            </w:r>
            <w:r w:rsidR="00CB44B3">
              <w:rPr>
                <w:rStyle w:val="2Calibri105pt0"/>
              </w:rPr>
              <w:t xml:space="preserve">швейные машины для учащихся - </w:t>
            </w:r>
            <w:r w:rsidR="00CB44B3" w:rsidRPr="00CB44B3">
              <w:rPr>
                <w:rStyle w:val="2Calibri105pt0"/>
              </w:rPr>
              <w:t>8</w:t>
            </w:r>
            <w:r>
              <w:rPr>
                <w:rStyle w:val="2Calibri105pt0"/>
              </w:rPr>
              <w:t xml:space="preserve"> </w:t>
            </w:r>
            <w:proofErr w:type="spellStart"/>
            <w:r>
              <w:rPr>
                <w:rStyle w:val="2Calibri105pt0"/>
              </w:rPr>
              <w:t>шт</w:t>
            </w:r>
            <w:proofErr w:type="spellEnd"/>
            <w:r>
              <w:rPr>
                <w:rStyle w:val="2Calibri105pt0"/>
              </w:rPr>
              <w:t xml:space="preserve"> </w:t>
            </w:r>
            <w:proofErr w:type="gramStart"/>
            <w:r>
              <w:rPr>
                <w:rStyle w:val="2Calibri105pt0"/>
              </w:rPr>
              <w:t>-</w:t>
            </w:r>
            <w:proofErr w:type="spellStart"/>
            <w:r>
              <w:rPr>
                <w:rStyle w:val="2Calibri105pt0"/>
              </w:rPr>
              <w:t>О</w:t>
            </w:r>
            <w:proofErr w:type="gramEnd"/>
            <w:r>
              <w:rPr>
                <w:rStyle w:val="2Calibri105pt0"/>
              </w:rPr>
              <w:t>верлог</w:t>
            </w:r>
            <w:proofErr w:type="spellEnd"/>
            <w:r>
              <w:rPr>
                <w:rStyle w:val="2Calibri105pt0"/>
              </w:rPr>
              <w:t xml:space="preserve"> (обме</w:t>
            </w:r>
            <w:r w:rsidR="00CB44B3">
              <w:rPr>
                <w:rStyle w:val="2Calibri105pt0"/>
              </w:rPr>
              <w:t xml:space="preserve">точная электрическая машина) - </w:t>
            </w:r>
            <w:r w:rsidR="00CB44B3" w:rsidRPr="00CB44B3">
              <w:rPr>
                <w:rStyle w:val="2Calibri105pt0"/>
              </w:rPr>
              <w:t>2</w:t>
            </w:r>
            <w:r>
              <w:rPr>
                <w:rStyle w:val="2Calibri105pt0"/>
              </w:rPr>
              <w:t xml:space="preserve"> </w:t>
            </w:r>
            <w:proofErr w:type="spellStart"/>
            <w:r>
              <w:rPr>
                <w:rStyle w:val="2Calibri105pt0"/>
              </w:rPr>
              <w:t>шт</w:t>
            </w:r>
            <w:proofErr w:type="spellEnd"/>
          </w:p>
          <w:p w:rsidR="001E6E46" w:rsidRDefault="00113415" w:rsidP="009C73E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264" w:lineRule="exact"/>
              <w:jc w:val="both"/>
            </w:pPr>
            <w:r>
              <w:rPr>
                <w:rStyle w:val="2Calibri105pt0"/>
              </w:rPr>
              <w:t xml:space="preserve">Гладильная доска - 2 </w:t>
            </w:r>
            <w:proofErr w:type="spellStart"/>
            <w:proofErr w:type="gramStart"/>
            <w:r>
              <w:rPr>
                <w:rStyle w:val="2Calibri105pt0"/>
              </w:rPr>
              <w:t>шт</w:t>
            </w:r>
            <w:proofErr w:type="spellEnd"/>
            <w:proofErr w:type="gramEnd"/>
          </w:p>
          <w:p w:rsidR="001E6E46" w:rsidRDefault="00113415" w:rsidP="009C73E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264" w:lineRule="exact"/>
              <w:jc w:val="both"/>
            </w:pPr>
            <w:r>
              <w:rPr>
                <w:rStyle w:val="2Calibri105pt0"/>
              </w:rPr>
              <w:t>Утюги, манекены, столы для раскроя ткани</w:t>
            </w:r>
          </w:p>
          <w:p w:rsidR="001E6E46" w:rsidRDefault="00113415" w:rsidP="009C73E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264" w:lineRule="exact"/>
            </w:pPr>
            <w:r>
              <w:rPr>
                <w:rStyle w:val="2Calibri105pt0"/>
              </w:rPr>
              <w:t xml:space="preserve">Наглядные пособия по материаловедению </w:t>
            </w:r>
            <w:proofErr w:type="gramStart"/>
            <w:r>
              <w:rPr>
                <w:rStyle w:val="2Calibri105pt0"/>
              </w:rPr>
              <w:t>-Т</w:t>
            </w:r>
            <w:proofErr w:type="gramEnd"/>
            <w:r>
              <w:rPr>
                <w:rStyle w:val="2Calibri105pt0"/>
              </w:rPr>
              <w:t>аблицы по технологии обработки тканей -Таблицы по технике безопасности</w:t>
            </w:r>
          </w:p>
        </w:tc>
      </w:tr>
      <w:tr w:rsidR="001E6E46" w:rsidTr="006475D9">
        <w:trPr>
          <w:trHeight w:hRule="exact" w:val="169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11</w:t>
            </w:r>
            <w:r w:rsidR="009C73E7">
              <w:rPr>
                <w:rStyle w:val="2Calibri105p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after="60" w:line="230" w:lineRule="exact"/>
              <w:jc w:val="center"/>
            </w:pPr>
            <w:r>
              <w:rPr>
                <w:rStyle w:val="2Calibri115pt"/>
              </w:rPr>
              <w:t>ТЕХНОЛОГИЯ</w:t>
            </w:r>
          </w:p>
          <w:p w:rsidR="001E6E46" w:rsidRDefault="00113415" w:rsidP="009C73E7">
            <w:pPr>
              <w:pStyle w:val="20"/>
              <w:shd w:val="clear" w:color="auto" w:fill="auto"/>
              <w:spacing w:before="60" w:line="230" w:lineRule="exact"/>
              <w:jc w:val="center"/>
            </w:pPr>
            <w:r>
              <w:rPr>
                <w:rStyle w:val="2Calibri115pt"/>
              </w:rPr>
              <w:t>(Кулинария)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E46" w:rsidRDefault="009C73E7" w:rsidP="009C73E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5"/>
              </w:tabs>
              <w:spacing w:line="269" w:lineRule="exact"/>
              <w:jc w:val="both"/>
            </w:pPr>
            <w:r>
              <w:rPr>
                <w:rStyle w:val="2Calibri105pt0"/>
              </w:rPr>
              <w:t>Электрические плиты «</w:t>
            </w:r>
            <w:proofErr w:type="spellStart"/>
            <w:r>
              <w:rPr>
                <w:rStyle w:val="2Calibri105pt0"/>
              </w:rPr>
              <w:t>Дарина</w:t>
            </w:r>
            <w:proofErr w:type="spellEnd"/>
            <w:r w:rsidR="00113415">
              <w:rPr>
                <w:rStyle w:val="2Calibri105pt0"/>
              </w:rPr>
              <w:t xml:space="preserve">» - 2 </w:t>
            </w:r>
            <w:proofErr w:type="spellStart"/>
            <w:proofErr w:type="gramStart"/>
            <w:r w:rsidR="00113415">
              <w:rPr>
                <w:rStyle w:val="2Calibri105pt0"/>
              </w:rPr>
              <w:t>шт</w:t>
            </w:r>
            <w:proofErr w:type="spellEnd"/>
            <w:proofErr w:type="gramEnd"/>
          </w:p>
          <w:p w:rsidR="001E6E46" w:rsidRDefault="00113415" w:rsidP="009C73E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spacing w:line="269" w:lineRule="exact"/>
              <w:jc w:val="both"/>
            </w:pPr>
            <w:r>
              <w:rPr>
                <w:rStyle w:val="2Calibri105pt0"/>
              </w:rPr>
              <w:t>Холодильник</w:t>
            </w:r>
          </w:p>
          <w:p w:rsidR="001E6E46" w:rsidRDefault="00113415" w:rsidP="009C73E7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Calibri105pt0"/>
              </w:rPr>
              <w:t>-раковины для мытья посуды</w:t>
            </w:r>
          </w:p>
          <w:p w:rsidR="001E6E46" w:rsidRDefault="00113415" w:rsidP="009C73E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line="269" w:lineRule="exact"/>
              <w:jc w:val="both"/>
            </w:pPr>
            <w:r>
              <w:rPr>
                <w:rStyle w:val="2Calibri105pt0"/>
              </w:rPr>
              <w:t>Кухонный гарнитур</w:t>
            </w:r>
          </w:p>
          <w:p w:rsidR="001E6E46" w:rsidRDefault="00CB44B3" w:rsidP="009C73E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line="269" w:lineRule="exact"/>
              <w:jc w:val="both"/>
            </w:pPr>
            <w:r>
              <w:rPr>
                <w:rStyle w:val="2Calibri105pt0"/>
              </w:rPr>
              <w:t>Посуда</w:t>
            </w:r>
            <w:r w:rsidR="00113415">
              <w:rPr>
                <w:rStyle w:val="2Calibri105pt0"/>
              </w:rPr>
              <w:t>, обеденные столы</w:t>
            </w:r>
          </w:p>
          <w:p w:rsidR="001E6E46" w:rsidRDefault="00113415" w:rsidP="009C73E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06"/>
              </w:tabs>
              <w:spacing w:line="269" w:lineRule="exact"/>
            </w:pPr>
            <w:r>
              <w:rPr>
                <w:rStyle w:val="2Calibri105pt0"/>
              </w:rPr>
              <w:t>Таблицы по кулинарии -</w:t>
            </w:r>
            <w:r w:rsidR="006475D9">
              <w:rPr>
                <w:rStyle w:val="2Calibri105pt0"/>
              </w:rPr>
              <w:t xml:space="preserve"> </w:t>
            </w:r>
            <w:r>
              <w:rPr>
                <w:rStyle w:val="2Calibri105pt0"/>
              </w:rPr>
              <w:t>Таблицы по технике безопасности</w:t>
            </w:r>
          </w:p>
        </w:tc>
      </w:tr>
      <w:tr w:rsidR="00880565" w:rsidTr="006475D9">
        <w:trPr>
          <w:trHeight w:hRule="exact" w:val="1397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565" w:rsidRDefault="00880565" w:rsidP="009C73E7">
            <w:pPr>
              <w:pStyle w:val="20"/>
              <w:shd w:val="clear" w:color="auto" w:fill="auto"/>
              <w:spacing w:line="210" w:lineRule="exact"/>
              <w:jc w:val="center"/>
              <w:rPr>
                <w:rStyle w:val="2Calibri105pt"/>
              </w:rPr>
            </w:pPr>
            <w:r>
              <w:rPr>
                <w:rStyle w:val="2Calibri105pt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565" w:rsidRDefault="00880565" w:rsidP="00880565">
            <w:pPr>
              <w:pStyle w:val="20"/>
              <w:shd w:val="clear" w:color="auto" w:fill="auto"/>
              <w:spacing w:after="60" w:line="230" w:lineRule="exact"/>
              <w:jc w:val="center"/>
            </w:pPr>
            <w:r>
              <w:rPr>
                <w:rStyle w:val="2Calibri115pt"/>
              </w:rPr>
              <w:t>ТЕХНОЛОГИЯ</w:t>
            </w:r>
          </w:p>
          <w:p w:rsidR="00880565" w:rsidRDefault="00880565" w:rsidP="009C73E7">
            <w:pPr>
              <w:pStyle w:val="20"/>
              <w:shd w:val="clear" w:color="auto" w:fill="auto"/>
              <w:spacing w:after="60" w:line="230" w:lineRule="exact"/>
              <w:jc w:val="center"/>
              <w:rPr>
                <w:rStyle w:val="2Calibri115pt"/>
              </w:rPr>
            </w:pPr>
            <w:r>
              <w:rPr>
                <w:rStyle w:val="2Calibri115pt"/>
              </w:rPr>
              <w:t>(металлообработка)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565" w:rsidRDefault="00880565" w:rsidP="00880565">
            <w:pPr>
              <w:pStyle w:val="20"/>
              <w:shd w:val="clear" w:color="auto" w:fill="auto"/>
              <w:tabs>
                <w:tab w:val="left" w:pos="115"/>
              </w:tabs>
              <w:spacing w:line="269" w:lineRule="exact"/>
              <w:jc w:val="both"/>
              <w:rPr>
                <w:rStyle w:val="2Calibri105pt0"/>
              </w:rPr>
            </w:pPr>
            <w:r>
              <w:rPr>
                <w:rStyle w:val="2Calibri105pt0"/>
              </w:rPr>
              <w:t xml:space="preserve">- Слесарный верстак – 12 </w:t>
            </w:r>
            <w:proofErr w:type="spellStart"/>
            <w:proofErr w:type="gramStart"/>
            <w:r>
              <w:rPr>
                <w:rStyle w:val="2Calibri105pt0"/>
              </w:rPr>
              <w:t>шт</w:t>
            </w:r>
            <w:proofErr w:type="spellEnd"/>
            <w:proofErr w:type="gramEnd"/>
          </w:p>
          <w:p w:rsidR="00880565" w:rsidRDefault="00880565" w:rsidP="00880565">
            <w:pPr>
              <w:pStyle w:val="20"/>
              <w:shd w:val="clear" w:color="auto" w:fill="auto"/>
              <w:tabs>
                <w:tab w:val="left" w:pos="115"/>
              </w:tabs>
              <w:spacing w:line="269" w:lineRule="exact"/>
              <w:jc w:val="both"/>
              <w:rPr>
                <w:rStyle w:val="2Calibri105pt0"/>
              </w:rPr>
            </w:pPr>
            <w:r>
              <w:rPr>
                <w:rStyle w:val="2Calibri105pt0"/>
              </w:rPr>
              <w:t>- Токарный станок ТВ-4 – 2шт</w:t>
            </w:r>
          </w:p>
          <w:p w:rsidR="00880565" w:rsidRDefault="00880565" w:rsidP="00880565">
            <w:pPr>
              <w:pStyle w:val="20"/>
              <w:shd w:val="clear" w:color="auto" w:fill="auto"/>
              <w:tabs>
                <w:tab w:val="left" w:pos="115"/>
              </w:tabs>
              <w:spacing w:line="269" w:lineRule="exact"/>
              <w:jc w:val="both"/>
              <w:rPr>
                <w:rStyle w:val="2Calibri105pt0"/>
              </w:rPr>
            </w:pPr>
            <w:r>
              <w:rPr>
                <w:rStyle w:val="2Calibri105pt0"/>
              </w:rPr>
              <w:t xml:space="preserve">- Фрезерный станок </w:t>
            </w:r>
            <w:r w:rsidR="006475D9">
              <w:rPr>
                <w:rStyle w:val="2Calibri105pt0"/>
              </w:rPr>
              <w:t xml:space="preserve">– 1 </w:t>
            </w:r>
            <w:proofErr w:type="spellStart"/>
            <w:proofErr w:type="gramStart"/>
            <w:r w:rsidR="006475D9">
              <w:rPr>
                <w:rStyle w:val="2Calibri105pt0"/>
              </w:rPr>
              <w:t>шт</w:t>
            </w:r>
            <w:proofErr w:type="spellEnd"/>
            <w:proofErr w:type="gramEnd"/>
          </w:p>
          <w:p w:rsidR="006475D9" w:rsidRDefault="006475D9" w:rsidP="00880565">
            <w:pPr>
              <w:pStyle w:val="20"/>
              <w:shd w:val="clear" w:color="auto" w:fill="auto"/>
              <w:tabs>
                <w:tab w:val="left" w:pos="115"/>
              </w:tabs>
              <w:spacing w:line="269" w:lineRule="exact"/>
              <w:jc w:val="both"/>
              <w:rPr>
                <w:rStyle w:val="2Calibri105pt0"/>
              </w:rPr>
            </w:pPr>
            <w:r>
              <w:rPr>
                <w:rStyle w:val="2Calibri105pt0"/>
              </w:rPr>
              <w:t xml:space="preserve">- Сверлильный станок – 1 </w:t>
            </w:r>
            <w:proofErr w:type="spellStart"/>
            <w:proofErr w:type="gramStart"/>
            <w:r>
              <w:rPr>
                <w:rStyle w:val="2Calibri105pt0"/>
              </w:rPr>
              <w:t>шт</w:t>
            </w:r>
            <w:proofErr w:type="spellEnd"/>
            <w:proofErr w:type="gramEnd"/>
          </w:p>
          <w:p w:rsidR="006475D9" w:rsidRDefault="006475D9" w:rsidP="00880565">
            <w:pPr>
              <w:pStyle w:val="20"/>
              <w:shd w:val="clear" w:color="auto" w:fill="auto"/>
              <w:tabs>
                <w:tab w:val="left" w:pos="115"/>
              </w:tabs>
              <w:spacing w:line="269" w:lineRule="exact"/>
              <w:jc w:val="both"/>
              <w:rPr>
                <w:rStyle w:val="2Calibri105pt0"/>
              </w:rPr>
            </w:pPr>
            <w:r>
              <w:rPr>
                <w:rStyle w:val="2Calibri105pt0"/>
              </w:rPr>
              <w:t xml:space="preserve">-  Заточной станок – 1 </w:t>
            </w:r>
            <w:proofErr w:type="spellStart"/>
            <w:proofErr w:type="gramStart"/>
            <w:r>
              <w:rPr>
                <w:rStyle w:val="2Calibri105pt0"/>
              </w:rPr>
              <w:t>шт</w:t>
            </w:r>
            <w:proofErr w:type="spellEnd"/>
            <w:proofErr w:type="gramEnd"/>
          </w:p>
        </w:tc>
      </w:tr>
      <w:tr w:rsidR="006475D9" w:rsidTr="006475D9">
        <w:trPr>
          <w:trHeight w:hRule="exact" w:val="99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D9" w:rsidRDefault="006475D9" w:rsidP="009C73E7">
            <w:pPr>
              <w:pStyle w:val="20"/>
              <w:shd w:val="clear" w:color="auto" w:fill="auto"/>
              <w:spacing w:line="210" w:lineRule="exact"/>
              <w:jc w:val="center"/>
              <w:rPr>
                <w:rStyle w:val="2Calibri105pt"/>
              </w:rPr>
            </w:pPr>
            <w:r>
              <w:rPr>
                <w:rStyle w:val="2Calibri105pt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5D9" w:rsidRDefault="006475D9" w:rsidP="006475D9">
            <w:pPr>
              <w:pStyle w:val="20"/>
              <w:shd w:val="clear" w:color="auto" w:fill="auto"/>
              <w:spacing w:after="60" w:line="230" w:lineRule="exact"/>
              <w:jc w:val="center"/>
            </w:pPr>
            <w:r>
              <w:rPr>
                <w:rStyle w:val="2Calibri115pt"/>
              </w:rPr>
              <w:t>ТЕХНОЛОГИЯ</w:t>
            </w:r>
          </w:p>
          <w:p w:rsidR="006475D9" w:rsidRDefault="006475D9" w:rsidP="006475D9">
            <w:pPr>
              <w:pStyle w:val="20"/>
              <w:shd w:val="clear" w:color="auto" w:fill="auto"/>
              <w:spacing w:after="60" w:line="230" w:lineRule="exact"/>
              <w:jc w:val="center"/>
              <w:rPr>
                <w:rStyle w:val="2Calibri115pt"/>
              </w:rPr>
            </w:pPr>
            <w:r>
              <w:rPr>
                <w:rStyle w:val="2Calibri115pt"/>
              </w:rPr>
              <w:t>(деревообработка)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5D9" w:rsidRDefault="006475D9" w:rsidP="006475D9">
            <w:pPr>
              <w:pStyle w:val="20"/>
              <w:shd w:val="clear" w:color="auto" w:fill="auto"/>
              <w:tabs>
                <w:tab w:val="left" w:pos="115"/>
              </w:tabs>
              <w:spacing w:line="269" w:lineRule="exact"/>
              <w:jc w:val="both"/>
              <w:rPr>
                <w:rStyle w:val="2Calibri105pt0"/>
              </w:rPr>
            </w:pPr>
            <w:r>
              <w:rPr>
                <w:rStyle w:val="2Calibri105pt0"/>
              </w:rPr>
              <w:t xml:space="preserve">- Сверлильный станок – 1 </w:t>
            </w:r>
            <w:proofErr w:type="spellStart"/>
            <w:proofErr w:type="gramStart"/>
            <w:r>
              <w:rPr>
                <w:rStyle w:val="2Calibri105pt0"/>
              </w:rPr>
              <w:t>шт</w:t>
            </w:r>
            <w:proofErr w:type="spellEnd"/>
            <w:proofErr w:type="gramEnd"/>
          </w:p>
          <w:p w:rsidR="006475D9" w:rsidRDefault="006475D9" w:rsidP="006475D9">
            <w:pPr>
              <w:pStyle w:val="20"/>
              <w:shd w:val="clear" w:color="auto" w:fill="auto"/>
              <w:tabs>
                <w:tab w:val="left" w:pos="115"/>
              </w:tabs>
              <w:spacing w:line="269" w:lineRule="exact"/>
              <w:jc w:val="both"/>
              <w:rPr>
                <w:rStyle w:val="2Calibri105pt0"/>
              </w:rPr>
            </w:pPr>
            <w:r>
              <w:rPr>
                <w:rStyle w:val="2Calibri105pt0"/>
              </w:rPr>
              <w:t xml:space="preserve">-  Заточной станок – 1 </w:t>
            </w:r>
            <w:proofErr w:type="spellStart"/>
            <w:proofErr w:type="gramStart"/>
            <w:r>
              <w:rPr>
                <w:rStyle w:val="2Calibri105pt0"/>
              </w:rPr>
              <w:t>шт</w:t>
            </w:r>
            <w:proofErr w:type="spellEnd"/>
            <w:proofErr w:type="gramEnd"/>
          </w:p>
          <w:p w:rsidR="006475D9" w:rsidRDefault="006475D9" w:rsidP="006475D9">
            <w:pPr>
              <w:pStyle w:val="20"/>
              <w:shd w:val="clear" w:color="auto" w:fill="auto"/>
              <w:tabs>
                <w:tab w:val="left" w:pos="115"/>
              </w:tabs>
              <w:spacing w:line="269" w:lineRule="exact"/>
              <w:jc w:val="both"/>
              <w:rPr>
                <w:rStyle w:val="2Calibri105pt0"/>
              </w:rPr>
            </w:pPr>
            <w:r>
              <w:rPr>
                <w:rStyle w:val="2Calibri105pt0"/>
              </w:rPr>
              <w:t xml:space="preserve">- Столярный верстак – 8 </w:t>
            </w:r>
            <w:proofErr w:type="spellStart"/>
            <w:proofErr w:type="gramStart"/>
            <w:r>
              <w:rPr>
                <w:rStyle w:val="2Calibri105pt0"/>
              </w:rPr>
              <w:t>шт</w:t>
            </w:r>
            <w:proofErr w:type="spellEnd"/>
            <w:proofErr w:type="gramEnd"/>
          </w:p>
        </w:tc>
      </w:tr>
      <w:tr w:rsidR="001E6E46" w:rsidTr="006475D9">
        <w:trPr>
          <w:trHeight w:hRule="exact" w:val="85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9C73E7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Calibri115pt"/>
              </w:rPr>
              <w:t>МУЗЫКА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E46" w:rsidRDefault="00113415" w:rsidP="009C73E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line="269" w:lineRule="exact"/>
              <w:jc w:val="both"/>
            </w:pPr>
            <w:r>
              <w:rPr>
                <w:rStyle w:val="2Calibri105pt"/>
              </w:rPr>
              <w:t>АРМ</w:t>
            </w:r>
            <w:r w:rsidR="009C73E7">
              <w:rPr>
                <w:rStyle w:val="2Calibri105pt0"/>
              </w:rPr>
              <w:t>: Компьютер</w:t>
            </w:r>
            <w:r>
              <w:rPr>
                <w:rStyle w:val="2Calibri105pt0"/>
              </w:rPr>
              <w:t>, проектор, экран. Звуковые колонки.</w:t>
            </w:r>
          </w:p>
          <w:p w:rsidR="001E6E46" w:rsidRDefault="00113415" w:rsidP="009C73E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line="269" w:lineRule="exact"/>
              <w:jc w:val="both"/>
            </w:pPr>
            <w:r>
              <w:rPr>
                <w:rStyle w:val="2Calibri105pt0"/>
              </w:rPr>
              <w:t xml:space="preserve">Музыкальный инструмент - </w:t>
            </w:r>
            <w:r w:rsidR="009C73E7">
              <w:rPr>
                <w:rStyle w:val="2Calibri105pt0"/>
              </w:rPr>
              <w:t>пианино</w:t>
            </w:r>
          </w:p>
          <w:p w:rsidR="001E6E46" w:rsidRDefault="00113415" w:rsidP="009C73E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line="269" w:lineRule="exact"/>
              <w:jc w:val="both"/>
            </w:pPr>
            <w:r>
              <w:rPr>
                <w:rStyle w:val="2Calibri105pt0"/>
              </w:rPr>
              <w:t>Интернет</w:t>
            </w:r>
          </w:p>
        </w:tc>
      </w:tr>
      <w:tr w:rsidR="001E6E46" w:rsidTr="006475D9">
        <w:trPr>
          <w:trHeight w:hRule="exact" w:val="208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9C73E7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Calibri115pt"/>
              </w:rPr>
              <w:t>БИОЛОГИЯ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21" w:lineRule="exact"/>
            </w:pPr>
            <w:r>
              <w:rPr>
                <w:rStyle w:val="2Calibri105pt"/>
              </w:rPr>
              <w:t>АРМ</w:t>
            </w:r>
            <w:r w:rsidR="009C73E7">
              <w:rPr>
                <w:rStyle w:val="2Calibri105pt0"/>
              </w:rPr>
              <w:t xml:space="preserve">: Компьютер, проектор, </w:t>
            </w:r>
            <w:r w:rsidR="009C73E7">
              <w:rPr>
                <w:rStyle w:val="2Calibri85pt"/>
                <w:b w:val="0"/>
              </w:rPr>
              <w:t>и</w:t>
            </w:r>
            <w:r w:rsidR="009C73E7" w:rsidRPr="009C73E7">
              <w:rPr>
                <w:rStyle w:val="2Calibri85pt"/>
                <w:b w:val="0"/>
              </w:rPr>
              <w:t>нтер</w:t>
            </w:r>
            <w:r w:rsidR="009C73E7" w:rsidRPr="009C73E7">
              <w:rPr>
                <w:rStyle w:val="2Calibri85pt"/>
                <w:b w:val="0"/>
              </w:rPr>
              <w:softHyphen/>
              <w:t>активная</w:t>
            </w:r>
            <w:r w:rsidR="009C73E7" w:rsidRPr="009C73E7">
              <w:rPr>
                <w:b/>
              </w:rPr>
              <w:t xml:space="preserve"> </w:t>
            </w:r>
            <w:r w:rsidR="009C73E7" w:rsidRPr="009C73E7">
              <w:rPr>
                <w:rStyle w:val="2Calibri85pt"/>
                <w:b w:val="0"/>
              </w:rPr>
              <w:t>доска</w:t>
            </w:r>
            <w:r w:rsidRPr="009C73E7">
              <w:rPr>
                <w:rStyle w:val="2Calibri105pt0"/>
                <w:b/>
              </w:rPr>
              <w:t>.</w:t>
            </w:r>
            <w:r w:rsidR="009C73E7">
              <w:rPr>
                <w:rStyle w:val="2Calibri105pt0"/>
              </w:rPr>
              <w:t xml:space="preserve">  </w:t>
            </w:r>
            <w:r>
              <w:rPr>
                <w:rStyle w:val="2Calibri105pt0"/>
              </w:rPr>
              <w:t>Звуковые колонки</w:t>
            </w:r>
            <w:r w:rsidR="009C73E7">
              <w:rPr>
                <w:rStyle w:val="2Calibri105pt0"/>
              </w:rPr>
              <w:t>.</w:t>
            </w:r>
          </w:p>
          <w:p w:rsidR="001E6E46" w:rsidRDefault="00113415" w:rsidP="009C73E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264" w:lineRule="exact"/>
              <w:jc w:val="both"/>
            </w:pPr>
            <w:r>
              <w:rPr>
                <w:rStyle w:val="2Calibri105pt0"/>
              </w:rPr>
              <w:t>Комплект цифрового измерительного оборудования для естественно</w:t>
            </w:r>
            <w:r>
              <w:rPr>
                <w:rStyle w:val="2Calibri105pt0"/>
              </w:rPr>
              <w:softHyphen/>
              <w:t>научных дисциплин</w:t>
            </w:r>
          </w:p>
          <w:p w:rsidR="001E6E46" w:rsidRDefault="00E54CED" w:rsidP="009C73E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264" w:lineRule="exact"/>
            </w:pPr>
            <w:r w:rsidRPr="00E54CED">
              <w:t>Мобильный лабораторный комплекс</w:t>
            </w:r>
            <w:r>
              <w:rPr>
                <w:lang w:val="en-US"/>
              </w:rPr>
              <w:t xml:space="preserve"> </w:t>
            </w:r>
            <w:r>
              <w:t>биологии</w:t>
            </w:r>
          </w:p>
          <w:p w:rsidR="001E6E46" w:rsidRDefault="00113415" w:rsidP="009C73E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264" w:lineRule="exact"/>
              <w:jc w:val="both"/>
            </w:pPr>
            <w:r>
              <w:rPr>
                <w:rStyle w:val="2Calibri105pt0"/>
              </w:rPr>
              <w:t>Наглядные пособия</w:t>
            </w:r>
          </w:p>
          <w:p w:rsidR="001E6E46" w:rsidRPr="00E54CED" w:rsidRDefault="00113415" w:rsidP="009C73E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264" w:lineRule="exact"/>
              <w:jc w:val="both"/>
              <w:rPr>
                <w:rStyle w:val="2Calibri105pt0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2Calibri105pt0"/>
              </w:rPr>
              <w:t>Интернет</w:t>
            </w:r>
          </w:p>
          <w:p w:rsidR="00E54CED" w:rsidRDefault="00E54CED" w:rsidP="009C73E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264" w:lineRule="exact"/>
              <w:jc w:val="both"/>
            </w:pPr>
            <w:r>
              <w:rPr>
                <w:rStyle w:val="2Calibri105pt0"/>
              </w:rPr>
              <w:t xml:space="preserve">-Цифровое устройство для просмотра микропрепаратов </w:t>
            </w:r>
            <w:r>
              <w:rPr>
                <w:rStyle w:val="2Calibri105pt0"/>
                <w:lang w:val="en-US" w:eastAsia="en-US" w:bidi="en-US"/>
              </w:rPr>
              <w:t>ML</w:t>
            </w:r>
            <w:r w:rsidRPr="009C73E7">
              <w:rPr>
                <w:rStyle w:val="2Calibri105pt0"/>
                <w:lang w:eastAsia="en-US" w:bidi="en-US"/>
              </w:rPr>
              <w:t>-12-1.3/</w:t>
            </w:r>
            <w:proofErr w:type="spellStart"/>
            <w:r>
              <w:rPr>
                <w:rStyle w:val="2Calibri105pt0"/>
                <w:lang w:val="en-US" w:eastAsia="en-US" w:bidi="en-US"/>
              </w:rPr>
              <w:t>MicroLife</w:t>
            </w:r>
            <w:proofErr w:type="spellEnd"/>
          </w:p>
        </w:tc>
      </w:tr>
      <w:tr w:rsidR="001E6E46" w:rsidTr="006475D9">
        <w:trPr>
          <w:trHeight w:hRule="exact" w:val="257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E54CED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Calibri115pt"/>
              </w:rPr>
              <w:t>ХИМИЯ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line="269" w:lineRule="exact"/>
              <w:jc w:val="both"/>
            </w:pPr>
            <w:r>
              <w:rPr>
                <w:rStyle w:val="2Calibri105pt"/>
              </w:rPr>
              <w:t>АРМ</w:t>
            </w:r>
            <w:r>
              <w:rPr>
                <w:rStyle w:val="2Calibri105pt0"/>
              </w:rPr>
              <w:t>: компьютер, проектор, интерактивная доска, звуковые колонки.</w:t>
            </w:r>
          </w:p>
          <w:p w:rsidR="001E6E46" w:rsidRDefault="00113415" w:rsidP="009C73E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line="269" w:lineRule="exact"/>
              <w:jc w:val="both"/>
            </w:pPr>
            <w:proofErr w:type="gramStart"/>
            <w:r>
              <w:rPr>
                <w:rStyle w:val="2Calibri105pt0"/>
              </w:rPr>
              <w:t>Оснащены наборами лабораторного оборудования для практических занятий</w:t>
            </w:r>
            <w:proofErr w:type="gramEnd"/>
          </w:p>
          <w:p w:rsidR="001E6E46" w:rsidRDefault="00113415" w:rsidP="009C73E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line="269" w:lineRule="exact"/>
              <w:jc w:val="both"/>
            </w:pPr>
            <w:r>
              <w:rPr>
                <w:rStyle w:val="2Calibri105pt0"/>
              </w:rPr>
              <w:t>Комплект цифрового измерительного оборудования для естественно</w:t>
            </w:r>
            <w:r>
              <w:rPr>
                <w:rStyle w:val="2Calibri105pt0"/>
              </w:rPr>
              <w:softHyphen/>
              <w:t>научных дисциплин.</w:t>
            </w:r>
          </w:p>
          <w:p w:rsidR="001E6E46" w:rsidRDefault="00E54CED" w:rsidP="009C73E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line="269" w:lineRule="exact"/>
            </w:pPr>
            <w:r w:rsidRPr="00E54CED">
              <w:t>Мобильный лабораторный комплекс</w:t>
            </w:r>
            <w:r>
              <w:t xml:space="preserve"> по химии</w:t>
            </w:r>
          </w:p>
          <w:p w:rsidR="001E6E46" w:rsidRDefault="00113415" w:rsidP="009C73E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line="269" w:lineRule="exact"/>
              <w:jc w:val="both"/>
            </w:pPr>
            <w:r>
              <w:rPr>
                <w:rStyle w:val="2Calibri105pt0"/>
              </w:rPr>
              <w:t>Наглядные пособия</w:t>
            </w:r>
          </w:p>
          <w:p w:rsidR="001E6E46" w:rsidRPr="00E54CED" w:rsidRDefault="00113415" w:rsidP="009C73E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line="269" w:lineRule="exact"/>
              <w:jc w:val="both"/>
              <w:rPr>
                <w:rStyle w:val="2Calibri105pt0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2Calibri105pt0"/>
              </w:rPr>
              <w:t>Интернет</w:t>
            </w:r>
          </w:p>
          <w:p w:rsidR="00E54CED" w:rsidRDefault="00E54CED" w:rsidP="009C73E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line="269" w:lineRule="exact"/>
              <w:jc w:val="both"/>
            </w:pPr>
            <w:r>
              <w:rPr>
                <w:rStyle w:val="2Calibri105pt0"/>
              </w:rPr>
              <w:t xml:space="preserve">-Цифровое устройство для просмотра микропрепаратов </w:t>
            </w:r>
            <w:r>
              <w:rPr>
                <w:rStyle w:val="2Calibri105pt0"/>
                <w:lang w:val="en-US" w:eastAsia="en-US" w:bidi="en-US"/>
              </w:rPr>
              <w:t>ML</w:t>
            </w:r>
            <w:r w:rsidRPr="009C73E7">
              <w:rPr>
                <w:rStyle w:val="2Calibri105pt0"/>
                <w:lang w:eastAsia="en-US" w:bidi="en-US"/>
              </w:rPr>
              <w:t>-12-1.3/</w:t>
            </w:r>
            <w:proofErr w:type="spellStart"/>
            <w:r>
              <w:rPr>
                <w:rStyle w:val="2Calibri105pt0"/>
                <w:lang w:val="en-US" w:eastAsia="en-US" w:bidi="en-US"/>
              </w:rPr>
              <w:t>MicroLife</w:t>
            </w:r>
            <w:proofErr w:type="spellEnd"/>
          </w:p>
        </w:tc>
      </w:tr>
      <w:tr w:rsidR="001E6E46" w:rsidTr="007B339F">
        <w:trPr>
          <w:trHeight w:hRule="exact" w:val="108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E46" w:rsidRDefault="00E54CED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30" w:lineRule="exact"/>
              <w:ind w:left="260"/>
            </w:pPr>
            <w:r>
              <w:rPr>
                <w:rStyle w:val="2Calibri115pt"/>
              </w:rPr>
              <w:t>ИНФОРМАТИКА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E46" w:rsidRPr="00AD116D" w:rsidRDefault="00E54CED" w:rsidP="009C73E7">
            <w:pPr>
              <w:pStyle w:val="20"/>
              <w:shd w:val="clear" w:color="auto" w:fill="auto"/>
              <w:spacing w:line="269" w:lineRule="exact"/>
              <w:rPr>
                <w:color w:val="auto"/>
              </w:rPr>
            </w:pPr>
            <w:r w:rsidRPr="00AD116D">
              <w:rPr>
                <w:rStyle w:val="2Calibri105pt0"/>
                <w:color w:val="auto"/>
              </w:rPr>
              <w:t>8</w:t>
            </w:r>
            <w:r w:rsidR="00113415" w:rsidRPr="00AD116D">
              <w:rPr>
                <w:rStyle w:val="2Calibri105pt0"/>
                <w:color w:val="auto"/>
              </w:rPr>
              <w:t xml:space="preserve"> компьютеров учащихся</w:t>
            </w:r>
            <w:r w:rsidR="00113415" w:rsidRPr="00AD116D">
              <w:rPr>
                <w:rStyle w:val="2Calibri105pt0"/>
                <w:color w:val="auto"/>
                <w:lang w:eastAsia="en-US" w:bidi="en-US"/>
              </w:rPr>
              <w:t xml:space="preserve"> </w:t>
            </w:r>
            <w:r w:rsidR="00AD116D" w:rsidRPr="00AD116D">
              <w:rPr>
                <w:rStyle w:val="2Calibri105pt0"/>
                <w:color w:val="auto"/>
                <w:lang w:eastAsia="en-US" w:bidi="en-US"/>
              </w:rPr>
              <w:t>,</w:t>
            </w:r>
            <w:r w:rsidR="00113415" w:rsidRPr="00AD116D">
              <w:rPr>
                <w:rStyle w:val="2Calibri105pt0"/>
                <w:color w:val="auto"/>
              </w:rPr>
              <w:t>1 компьютер учителя</w:t>
            </w:r>
            <w:r w:rsidR="00113415" w:rsidRPr="00AD116D">
              <w:rPr>
                <w:rStyle w:val="2Calibri105pt0"/>
                <w:color w:val="auto"/>
                <w:lang w:eastAsia="en-US" w:bidi="en-US"/>
              </w:rPr>
              <w:t xml:space="preserve"> </w:t>
            </w:r>
            <w:r w:rsidR="00113415" w:rsidRPr="00AD116D">
              <w:rPr>
                <w:rStyle w:val="2Calibri105pt0"/>
                <w:color w:val="auto"/>
              </w:rPr>
              <w:t>Проектор. Экран.</w:t>
            </w:r>
          </w:p>
          <w:p w:rsidR="001E6E46" w:rsidRPr="00AD116D" w:rsidRDefault="00113415" w:rsidP="009C73E7">
            <w:pPr>
              <w:pStyle w:val="20"/>
              <w:shd w:val="clear" w:color="auto" w:fill="auto"/>
              <w:spacing w:line="269" w:lineRule="exact"/>
              <w:jc w:val="both"/>
              <w:rPr>
                <w:color w:val="auto"/>
              </w:rPr>
            </w:pPr>
            <w:r w:rsidRPr="00AD116D">
              <w:rPr>
                <w:rStyle w:val="2Calibri105pt0"/>
                <w:color w:val="auto"/>
              </w:rPr>
              <w:t>Локальная сеть, Интернет, МФУ.</w:t>
            </w:r>
          </w:p>
        </w:tc>
      </w:tr>
      <w:tr w:rsidR="001E6E46" w:rsidTr="007B339F">
        <w:trPr>
          <w:trHeight w:hRule="exact" w:val="9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E46" w:rsidRDefault="00E54CED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30" w:lineRule="exact"/>
              <w:ind w:left="260"/>
            </w:pPr>
            <w:r>
              <w:rPr>
                <w:rStyle w:val="2Calibri115pt"/>
              </w:rPr>
              <w:t>ИНФОРМАТИКА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E46" w:rsidRPr="00AD116D" w:rsidRDefault="00E54CED" w:rsidP="009C73E7">
            <w:pPr>
              <w:pStyle w:val="20"/>
              <w:shd w:val="clear" w:color="auto" w:fill="auto"/>
              <w:spacing w:line="269" w:lineRule="exact"/>
              <w:rPr>
                <w:color w:val="auto"/>
              </w:rPr>
            </w:pPr>
            <w:r w:rsidRPr="00AD116D">
              <w:rPr>
                <w:rStyle w:val="2Calibri105pt0"/>
                <w:color w:val="auto"/>
              </w:rPr>
              <w:t xml:space="preserve">8 компьютеров </w:t>
            </w:r>
            <w:r w:rsidR="00AD116D" w:rsidRPr="00AD116D">
              <w:rPr>
                <w:rStyle w:val="2Calibri105pt0"/>
                <w:color w:val="auto"/>
              </w:rPr>
              <w:t>учащихся,</w:t>
            </w:r>
            <w:r w:rsidRPr="00AD116D">
              <w:rPr>
                <w:rStyle w:val="2Calibri105pt0"/>
                <w:color w:val="auto"/>
                <w:lang w:eastAsia="en-US" w:bidi="en-US"/>
              </w:rPr>
              <w:t xml:space="preserve"> </w:t>
            </w:r>
            <w:r w:rsidRPr="00AD116D">
              <w:rPr>
                <w:rStyle w:val="2Calibri105pt0"/>
                <w:color w:val="auto"/>
              </w:rPr>
              <w:t xml:space="preserve">1 компьютер учителя </w:t>
            </w:r>
            <w:r w:rsidRPr="00AD116D">
              <w:rPr>
                <w:rStyle w:val="2Calibri105pt0"/>
                <w:color w:val="auto"/>
                <w:lang w:eastAsia="en-US" w:bidi="en-US"/>
              </w:rPr>
              <w:t xml:space="preserve"> </w:t>
            </w:r>
            <w:r w:rsidR="00113415" w:rsidRPr="00AD116D">
              <w:rPr>
                <w:rStyle w:val="2Calibri105pt0"/>
                <w:color w:val="auto"/>
              </w:rPr>
              <w:t>Проектор. Экран.</w:t>
            </w:r>
          </w:p>
          <w:p w:rsidR="001E6E46" w:rsidRPr="00AD116D" w:rsidRDefault="00113415" w:rsidP="009C73E7">
            <w:pPr>
              <w:pStyle w:val="20"/>
              <w:shd w:val="clear" w:color="auto" w:fill="auto"/>
              <w:spacing w:line="269" w:lineRule="exact"/>
              <w:jc w:val="both"/>
              <w:rPr>
                <w:color w:val="auto"/>
              </w:rPr>
            </w:pPr>
            <w:r w:rsidRPr="00AD116D">
              <w:rPr>
                <w:rStyle w:val="2Calibri105pt0"/>
                <w:color w:val="auto"/>
              </w:rPr>
              <w:t>Локальная сеть, Интернет, принтер.</w:t>
            </w:r>
          </w:p>
        </w:tc>
      </w:tr>
      <w:tr w:rsidR="001E6E46" w:rsidTr="007B339F">
        <w:trPr>
          <w:trHeight w:hRule="exact" w:val="251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lastRenderedPageBreak/>
              <w:t>3</w:t>
            </w:r>
            <w:r w:rsidR="00E54CED">
              <w:rPr>
                <w:rStyle w:val="2Calibri105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Calibri115pt"/>
              </w:rPr>
              <w:t>ФИЗИКА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46" w:rsidRDefault="00113415" w:rsidP="009C73E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line="264" w:lineRule="exact"/>
            </w:pPr>
            <w:r>
              <w:rPr>
                <w:rStyle w:val="2Calibri105pt"/>
              </w:rPr>
              <w:t xml:space="preserve">АРМ: </w:t>
            </w:r>
            <w:r>
              <w:rPr>
                <w:rStyle w:val="2Calibri105pt0"/>
              </w:rPr>
              <w:t>компьютер, про</w:t>
            </w:r>
            <w:r w:rsidR="00E54CED">
              <w:rPr>
                <w:rStyle w:val="2Calibri105pt0"/>
              </w:rPr>
              <w:t xml:space="preserve">ектор, интерактивная доска, </w:t>
            </w:r>
            <w:r>
              <w:rPr>
                <w:rStyle w:val="2Calibri105pt0"/>
              </w:rPr>
              <w:t>звуковые колонки.</w:t>
            </w:r>
          </w:p>
          <w:p w:rsidR="001E6E46" w:rsidRDefault="00113415" w:rsidP="009C73E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line="264" w:lineRule="exact"/>
              <w:jc w:val="both"/>
            </w:pPr>
            <w:r>
              <w:rPr>
                <w:rStyle w:val="2Calibri105pt0"/>
              </w:rPr>
              <w:t>Комплект цифрового измерительного оборудования для естественно</w:t>
            </w:r>
            <w:r>
              <w:rPr>
                <w:rStyle w:val="2Calibri105pt0"/>
              </w:rPr>
              <w:softHyphen/>
              <w:t>научных дисциплин</w:t>
            </w:r>
          </w:p>
          <w:p w:rsidR="001E6E46" w:rsidRPr="00E54CED" w:rsidRDefault="00113415" w:rsidP="009C73E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line="264" w:lineRule="exact"/>
              <w:jc w:val="both"/>
              <w:rPr>
                <w:rStyle w:val="2Calibri105pt0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2Calibri105pt0"/>
              </w:rPr>
              <w:t>Оснащены наборами лабораторного оборудования для практических занятий</w:t>
            </w:r>
            <w:proofErr w:type="gramEnd"/>
          </w:p>
          <w:p w:rsidR="006475D9" w:rsidRDefault="006475D9" w:rsidP="006475D9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269" w:lineRule="exact"/>
            </w:pPr>
            <w:r>
              <w:rPr>
                <w:rStyle w:val="2Calibri105pt0"/>
              </w:rPr>
              <w:t xml:space="preserve">Виртуальная лаборатория по физике (12 ноутбуков с выходом в Интернет) с комплектом прикладных программных систем Моделирующая компьютерная среда «Интерактивная физика» </w:t>
            </w:r>
            <w:proofErr w:type="gramStart"/>
            <w:r>
              <w:rPr>
                <w:rStyle w:val="2Calibri105pt0"/>
              </w:rPr>
              <w:t>-Ц</w:t>
            </w:r>
            <w:proofErr w:type="gramEnd"/>
            <w:r>
              <w:rPr>
                <w:rStyle w:val="2Calibri105pt0"/>
              </w:rPr>
              <w:t xml:space="preserve">ифровое устройство для просмотра микропрепаратов </w:t>
            </w:r>
            <w:r>
              <w:rPr>
                <w:rStyle w:val="2Calibri105pt0"/>
                <w:lang w:val="en-US" w:eastAsia="en-US" w:bidi="en-US"/>
              </w:rPr>
              <w:t>ML</w:t>
            </w:r>
            <w:r w:rsidRPr="009C73E7">
              <w:rPr>
                <w:rStyle w:val="2Calibri105pt0"/>
                <w:lang w:eastAsia="en-US" w:bidi="en-US"/>
              </w:rPr>
              <w:t>-12-1.3/</w:t>
            </w:r>
            <w:proofErr w:type="spellStart"/>
            <w:r>
              <w:rPr>
                <w:rStyle w:val="2Calibri105pt0"/>
                <w:lang w:val="en-US" w:eastAsia="en-US" w:bidi="en-US"/>
              </w:rPr>
              <w:t>MicroLife</w:t>
            </w:r>
            <w:proofErr w:type="spellEnd"/>
          </w:p>
          <w:p w:rsidR="006475D9" w:rsidRDefault="006475D9" w:rsidP="006475D9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269" w:lineRule="exact"/>
              <w:jc w:val="both"/>
            </w:pPr>
            <w:r>
              <w:rPr>
                <w:rStyle w:val="2Calibri105pt0"/>
              </w:rPr>
              <w:t>Наглядные пособия</w:t>
            </w:r>
          </w:p>
          <w:p w:rsidR="00E54CED" w:rsidRDefault="006475D9" w:rsidP="006475D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line="264" w:lineRule="exact"/>
              <w:jc w:val="both"/>
            </w:pPr>
            <w:r>
              <w:rPr>
                <w:rStyle w:val="2Calibri105pt0"/>
              </w:rPr>
              <w:t>Интернет</w:t>
            </w:r>
          </w:p>
        </w:tc>
      </w:tr>
    </w:tbl>
    <w:p w:rsidR="001E6E46" w:rsidRDefault="001E6E46" w:rsidP="009C73E7">
      <w:pPr>
        <w:rPr>
          <w:sz w:val="2"/>
          <w:szCs w:val="2"/>
        </w:rPr>
      </w:pPr>
    </w:p>
    <w:p w:rsidR="001E6E46" w:rsidRDefault="001E6E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2122"/>
        <w:gridCol w:w="7099"/>
      </w:tblGrid>
      <w:tr w:rsidR="001E6E46" w:rsidTr="006475D9">
        <w:trPr>
          <w:trHeight w:hRule="exact" w:val="120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E54CED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318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E54CED" w:rsidP="009C73E7">
            <w:pPr>
              <w:pStyle w:val="20"/>
              <w:shd w:val="clear" w:color="auto" w:fill="auto"/>
              <w:spacing w:before="60" w:line="230" w:lineRule="exact"/>
              <w:ind w:left="160"/>
            </w:pPr>
            <w:r>
              <w:rPr>
                <w:rStyle w:val="2Calibri115pt"/>
              </w:rPr>
              <w:t>Класс робототехники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E46" w:rsidRDefault="00E54CED" w:rsidP="009C73E7">
            <w:pPr>
              <w:pStyle w:val="20"/>
              <w:shd w:val="clear" w:color="auto" w:fill="auto"/>
              <w:spacing w:line="269" w:lineRule="exact"/>
            </w:pPr>
            <w:r w:rsidRPr="00E54CED">
              <w:t xml:space="preserve">Конструктор </w:t>
            </w:r>
            <w:proofErr w:type="spellStart"/>
            <w:r w:rsidRPr="00E54CED">
              <w:t>ПервоРобот</w:t>
            </w:r>
            <w:proofErr w:type="spellEnd"/>
            <w:r w:rsidRPr="00E54CED">
              <w:t xml:space="preserve"> LEGO </w:t>
            </w:r>
            <w:proofErr w:type="spellStart"/>
            <w:r w:rsidRPr="00E54CED">
              <w:t>WeDo</w:t>
            </w:r>
            <w:proofErr w:type="spellEnd"/>
            <w:r>
              <w:t xml:space="preserve"> -6 шт.</w:t>
            </w:r>
          </w:p>
          <w:p w:rsidR="00E54CED" w:rsidRDefault="00E54CED" w:rsidP="009C73E7">
            <w:pPr>
              <w:pStyle w:val="20"/>
              <w:shd w:val="clear" w:color="auto" w:fill="auto"/>
              <w:spacing w:line="269" w:lineRule="exact"/>
            </w:pPr>
            <w:r w:rsidRPr="00E54CED">
              <w:t>Комплект интерактивных заданий</w:t>
            </w:r>
            <w:r>
              <w:t>. Программное обеспечение.</w:t>
            </w:r>
          </w:p>
        </w:tc>
      </w:tr>
      <w:tr w:rsidR="001E6E46" w:rsidTr="006475D9">
        <w:trPr>
          <w:trHeight w:hRule="exact" w:val="325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2 этаж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93" w:lineRule="exact"/>
              <w:ind w:left="360"/>
            </w:pPr>
            <w:r>
              <w:rPr>
                <w:rStyle w:val="2Calibri115pt"/>
              </w:rPr>
              <w:t>СПОРТИВНЫЙ</w:t>
            </w:r>
          </w:p>
          <w:p w:rsidR="001E6E46" w:rsidRDefault="00113415" w:rsidP="009C73E7">
            <w:pPr>
              <w:pStyle w:val="20"/>
              <w:shd w:val="clear" w:color="auto" w:fill="auto"/>
              <w:spacing w:line="293" w:lineRule="exact"/>
              <w:jc w:val="center"/>
            </w:pPr>
            <w:r>
              <w:rPr>
                <w:rStyle w:val="2Calibri115pt"/>
              </w:rPr>
              <w:t>ЗАЛ</w:t>
            </w:r>
          </w:p>
          <w:p w:rsidR="001E6E46" w:rsidRDefault="00113415" w:rsidP="009C73E7">
            <w:pPr>
              <w:pStyle w:val="20"/>
              <w:shd w:val="clear" w:color="auto" w:fill="auto"/>
              <w:spacing w:line="293" w:lineRule="exact"/>
              <w:jc w:val="center"/>
            </w:pPr>
            <w:r>
              <w:rPr>
                <w:rStyle w:val="2Calibri115pt"/>
              </w:rPr>
              <w:t>(основной)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E46" w:rsidRDefault="00113415" w:rsidP="009C73E7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Calibri105pt0"/>
              </w:rPr>
              <w:t xml:space="preserve">На территории школы 4 </w:t>
            </w:r>
            <w:proofErr w:type="gramStart"/>
            <w:r>
              <w:rPr>
                <w:rStyle w:val="2Calibri105pt0"/>
              </w:rPr>
              <w:t>плоскостных</w:t>
            </w:r>
            <w:proofErr w:type="gramEnd"/>
            <w:r>
              <w:rPr>
                <w:rStyle w:val="2Calibri105pt0"/>
              </w:rPr>
              <w:t xml:space="preserve"> соор</w:t>
            </w:r>
            <w:r w:rsidR="00E54CED">
              <w:rPr>
                <w:rStyle w:val="2Calibri105pt0"/>
              </w:rPr>
              <w:t xml:space="preserve">ужения (стадион, хоккейная коробка, </w:t>
            </w:r>
            <w:r>
              <w:rPr>
                <w:rStyle w:val="2Calibri105pt0"/>
              </w:rPr>
              <w:t>баскетбольная площадка, игровая площадка)</w:t>
            </w:r>
          </w:p>
          <w:p w:rsidR="001E6E46" w:rsidRDefault="00113415" w:rsidP="009C73E7">
            <w:pPr>
              <w:pStyle w:val="20"/>
              <w:shd w:val="clear" w:color="auto" w:fill="auto"/>
              <w:spacing w:line="264" w:lineRule="exact"/>
              <w:jc w:val="both"/>
            </w:pPr>
            <w:r>
              <w:rPr>
                <w:rStyle w:val="2Calibri105pt0"/>
              </w:rPr>
              <w:t>Основной спортивный зал школы 24 х 12 м</w:t>
            </w:r>
          </w:p>
          <w:p w:rsidR="001E6E46" w:rsidRDefault="00113415" w:rsidP="009C73E7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Calibri105pt0"/>
              </w:rPr>
              <w:t>Зал используется для проведения уроков физкультуры в основной школе, спортивных праздников, состязаний по баскетболу и волейболу, гимнастики и т.д.</w:t>
            </w:r>
          </w:p>
          <w:p w:rsidR="001E6E46" w:rsidRDefault="00113415" w:rsidP="009C73E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264" w:lineRule="exact"/>
              <w:jc w:val="both"/>
            </w:pPr>
            <w:r>
              <w:rPr>
                <w:rStyle w:val="2Calibri105pt0"/>
              </w:rPr>
              <w:t>Гимнастическая стенка</w:t>
            </w:r>
          </w:p>
          <w:p w:rsidR="001E6E46" w:rsidRDefault="00113415" w:rsidP="009C73E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264" w:lineRule="exact"/>
              <w:jc w:val="both"/>
            </w:pPr>
            <w:r>
              <w:rPr>
                <w:rStyle w:val="2Calibri105pt0"/>
              </w:rPr>
              <w:t>гимнастические снаряды</w:t>
            </w:r>
          </w:p>
          <w:p w:rsidR="001E6E46" w:rsidRDefault="00113415" w:rsidP="009C73E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0"/>
              </w:tabs>
              <w:spacing w:line="264" w:lineRule="exact"/>
              <w:jc w:val="both"/>
            </w:pPr>
            <w:r>
              <w:rPr>
                <w:rStyle w:val="2Calibri105pt0"/>
              </w:rPr>
              <w:t>стойки для волейбола</w:t>
            </w:r>
          </w:p>
          <w:p w:rsidR="001E6E46" w:rsidRDefault="00E54CED" w:rsidP="009C73E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264" w:lineRule="exact"/>
              <w:jc w:val="both"/>
            </w:pPr>
            <w:r>
              <w:rPr>
                <w:rStyle w:val="2Calibri105pt0"/>
              </w:rPr>
              <w:t>баскетбольные кольца = 5</w:t>
            </w:r>
            <w:r w:rsidR="00113415">
              <w:rPr>
                <w:rStyle w:val="2Calibri105pt0"/>
              </w:rPr>
              <w:t xml:space="preserve"> </w:t>
            </w:r>
            <w:proofErr w:type="spellStart"/>
            <w:proofErr w:type="gramStart"/>
            <w:r w:rsidR="00113415">
              <w:rPr>
                <w:rStyle w:val="2Calibri105pt0"/>
              </w:rPr>
              <w:t>шт</w:t>
            </w:r>
            <w:proofErr w:type="spellEnd"/>
            <w:proofErr w:type="gramEnd"/>
          </w:p>
          <w:p w:rsidR="001E6E46" w:rsidRDefault="00113415" w:rsidP="009C73E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264" w:lineRule="exact"/>
              <w:jc w:val="both"/>
            </w:pPr>
            <w:r>
              <w:rPr>
                <w:rStyle w:val="2Calibri105pt0"/>
              </w:rPr>
              <w:t>Инвентарь для волейбола, баскетбола, футбола и проведения веселых стартов.</w:t>
            </w:r>
          </w:p>
        </w:tc>
      </w:tr>
      <w:tr w:rsidR="001E6E46" w:rsidTr="007B339F">
        <w:trPr>
          <w:trHeight w:hRule="exact" w:val="186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E46" w:rsidRDefault="00E54CED" w:rsidP="009C73E7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Calibri105pt"/>
              </w:rPr>
              <w:t>1</w:t>
            </w:r>
            <w:r w:rsidR="00113415">
              <w:rPr>
                <w:rStyle w:val="2Calibri105pt"/>
              </w:rPr>
              <w:t xml:space="preserve"> этаж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93" w:lineRule="exact"/>
              <w:ind w:left="360"/>
            </w:pPr>
            <w:r>
              <w:rPr>
                <w:rStyle w:val="2Calibri115pt"/>
              </w:rPr>
              <w:t>СПОРТИВНЫЙ</w:t>
            </w:r>
          </w:p>
          <w:p w:rsidR="001E6E46" w:rsidRDefault="00113415" w:rsidP="009C73E7">
            <w:pPr>
              <w:pStyle w:val="20"/>
              <w:shd w:val="clear" w:color="auto" w:fill="auto"/>
              <w:spacing w:line="293" w:lineRule="exact"/>
              <w:jc w:val="center"/>
            </w:pPr>
            <w:r>
              <w:rPr>
                <w:rStyle w:val="2Calibri115pt"/>
              </w:rPr>
              <w:t>ЗАЛ</w:t>
            </w:r>
          </w:p>
          <w:p w:rsidR="001E6E46" w:rsidRDefault="00113415" w:rsidP="009C73E7">
            <w:pPr>
              <w:pStyle w:val="20"/>
              <w:shd w:val="clear" w:color="auto" w:fill="auto"/>
              <w:spacing w:line="293" w:lineRule="exact"/>
              <w:jc w:val="center"/>
            </w:pPr>
            <w:r>
              <w:rPr>
                <w:rStyle w:val="2Calibri115pt"/>
              </w:rPr>
              <w:t>(малый)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E46" w:rsidRDefault="00113415" w:rsidP="009C73E7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Calibri105pt0"/>
              </w:rPr>
              <w:t>Малый игровой зал предназначен для проведения уроков в начальной школе, дополнительных тренировочных занятий.</w:t>
            </w:r>
          </w:p>
          <w:p w:rsidR="001E6E46" w:rsidRDefault="00113415" w:rsidP="009C73E7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Calibri105pt0"/>
              </w:rPr>
              <w:t>- Гимнастическая стенка, перекладины и гимнастическое оборудование</w:t>
            </w:r>
            <w:r w:rsidR="00E54CED">
              <w:rPr>
                <w:rStyle w:val="2Calibri105pt0"/>
              </w:rPr>
              <w:t>, тренажёры.</w:t>
            </w:r>
          </w:p>
        </w:tc>
      </w:tr>
      <w:tr w:rsidR="006475D9" w:rsidTr="007B339F">
        <w:trPr>
          <w:cantSplit/>
          <w:trHeight w:hRule="exact" w:val="186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5D9" w:rsidRDefault="006475D9" w:rsidP="009C73E7">
            <w:pPr>
              <w:pStyle w:val="20"/>
              <w:shd w:val="clear" w:color="auto" w:fill="auto"/>
              <w:spacing w:line="210" w:lineRule="exact"/>
              <w:jc w:val="center"/>
              <w:rPr>
                <w:rStyle w:val="2Calibri105pt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5D9" w:rsidRDefault="006475D9" w:rsidP="009C73E7">
            <w:pPr>
              <w:pStyle w:val="20"/>
              <w:shd w:val="clear" w:color="auto" w:fill="auto"/>
              <w:spacing w:line="293" w:lineRule="exact"/>
              <w:ind w:left="360"/>
              <w:rPr>
                <w:rStyle w:val="2Calibri115pt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D9" w:rsidRDefault="006475D9" w:rsidP="009C73E7">
            <w:pPr>
              <w:pStyle w:val="20"/>
              <w:shd w:val="clear" w:color="auto" w:fill="auto"/>
              <w:spacing w:line="269" w:lineRule="exact"/>
              <w:rPr>
                <w:rStyle w:val="2Calibri105pt0"/>
              </w:rPr>
            </w:pPr>
          </w:p>
        </w:tc>
      </w:tr>
    </w:tbl>
    <w:p w:rsidR="001E6E46" w:rsidRDefault="001E6E46" w:rsidP="009C73E7">
      <w:pPr>
        <w:rPr>
          <w:sz w:val="2"/>
          <w:szCs w:val="2"/>
        </w:rPr>
      </w:pPr>
    </w:p>
    <w:p w:rsidR="001E6E46" w:rsidRDefault="001E6E46">
      <w:pPr>
        <w:rPr>
          <w:sz w:val="2"/>
          <w:szCs w:val="2"/>
        </w:rPr>
      </w:pPr>
    </w:p>
    <w:p w:rsidR="001E6E46" w:rsidRDefault="001E6E46">
      <w:pPr>
        <w:rPr>
          <w:sz w:val="2"/>
          <w:szCs w:val="2"/>
        </w:rPr>
      </w:pPr>
    </w:p>
    <w:sectPr w:rsidR="001E6E46" w:rsidSect="006475D9">
      <w:pgSz w:w="11900" w:h="16840"/>
      <w:pgMar w:top="567" w:right="552" w:bottom="426" w:left="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BD" w:rsidRDefault="00021EBD" w:rsidP="001E6E46">
      <w:r>
        <w:separator/>
      </w:r>
    </w:p>
  </w:endnote>
  <w:endnote w:type="continuationSeparator" w:id="0">
    <w:p w:rsidR="00021EBD" w:rsidRDefault="00021EBD" w:rsidP="001E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BD" w:rsidRDefault="00021EBD"/>
  </w:footnote>
  <w:footnote w:type="continuationSeparator" w:id="0">
    <w:p w:rsidR="00021EBD" w:rsidRDefault="00021E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023"/>
    <w:multiLevelType w:val="multilevel"/>
    <w:tmpl w:val="6BCCCB8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15C9D"/>
    <w:multiLevelType w:val="multilevel"/>
    <w:tmpl w:val="863EA1C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2373B"/>
    <w:multiLevelType w:val="multilevel"/>
    <w:tmpl w:val="FD74E22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26D08"/>
    <w:multiLevelType w:val="multilevel"/>
    <w:tmpl w:val="286ACD7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225206"/>
    <w:multiLevelType w:val="multilevel"/>
    <w:tmpl w:val="10CCC75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083A21"/>
    <w:multiLevelType w:val="multilevel"/>
    <w:tmpl w:val="774E4A8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9906C6"/>
    <w:multiLevelType w:val="multilevel"/>
    <w:tmpl w:val="17BA8FF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92544"/>
    <w:multiLevelType w:val="multilevel"/>
    <w:tmpl w:val="DBA84CE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BC3211"/>
    <w:multiLevelType w:val="multilevel"/>
    <w:tmpl w:val="C70A4E5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46"/>
    <w:rsid w:val="00021EBD"/>
    <w:rsid w:val="00113415"/>
    <w:rsid w:val="001E6E46"/>
    <w:rsid w:val="003F082C"/>
    <w:rsid w:val="0059171E"/>
    <w:rsid w:val="006475D9"/>
    <w:rsid w:val="00653511"/>
    <w:rsid w:val="007B339F"/>
    <w:rsid w:val="00880565"/>
    <w:rsid w:val="008B5F95"/>
    <w:rsid w:val="008E4E38"/>
    <w:rsid w:val="009C73E7"/>
    <w:rsid w:val="009F35D5"/>
    <w:rsid w:val="00AD116D"/>
    <w:rsid w:val="00AD351D"/>
    <w:rsid w:val="00CB44B3"/>
    <w:rsid w:val="00D17EBF"/>
    <w:rsid w:val="00DB6818"/>
    <w:rsid w:val="00E54CED"/>
    <w:rsid w:val="00F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E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6E46"/>
    <w:rPr>
      <w:color w:val="599764"/>
      <w:u w:val="single"/>
    </w:rPr>
  </w:style>
  <w:style w:type="character" w:customStyle="1" w:styleId="1">
    <w:name w:val="Заголовок №1_"/>
    <w:basedOn w:val="a0"/>
    <w:link w:val="10"/>
    <w:rsid w:val="001E6E4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11">
    <w:name w:val="Заголовок №1"/>
    <w:basedOn w:val="1"/>
    <w:rsid w:val="001E6E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Заголовок №1"/>
    <w:basedOn w:val="1"/>
    <w:rsid w:val="001E6E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E6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105pt">
    <w:name w:val="Основной текст (2) + Calibri;10;5 pt;Полужирный"/>
    <w:basedOn w:val="2"/>
    <w:rsid w:val="001E6E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15pt">
    <w:name w:val="Основной текст (2) + Calibri;11;5 pt"/>
    <w:basedOn w:val="2"/>
    <w:rsid w:val="001E6E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105pt0">
    <w:name w:val="Основной текст (2) + Calibri;10;5 pt"/>
    <w:basedOn w:val="2"/>
    <w:rsid w:val="001E6E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E6E46"/>
    <w:pPr>
      <w:shd w:val="clear" w:color="auto" w:fill="FFFFFF"/>
      <w:spacing w:after="360" w:line="542" w:lineRule="exac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E6E4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alibri85pt">
    <w:name w:val="Основной текст (2) + Calibri;8;5 pt;Полужирный"/>
    <w:basedOn w:val="2"/>
    <w:rsid w:val="009C73E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E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6E46"/>
    <w:rPr>
      <w:color w:val="599764"/>
      <w:u w:val="single"/>
    </w:rPr>
  </w:style>
  <w:style w:type="character" w:customStyle="1" w:styleId="1">
    <w:name w:val="Заголовок №1_"/>
    <w:basedOn w:val="a0"/>
    <w:link w:val="10"/>
    <w:rsid w:val="001E6E4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11">
    <w:name w:val="Заголовок №1"/>
    <w:basedOn w:val="1"/>
    <w:rsid w:val="001E6E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Заголовок №1"/>
    <w:basedOn w:val="1"/>
    <w:rsid w:val="001E6E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E6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105pt">
    <w:name w:val="Основной текст (2) + Calibri;10;5 pt;Полужирный"/>
    <w:basedOn w:val="2"/>
    <w:rsid w:val="001E6E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15pt">
    <w:name w:val="Основной текст (2) + Calibri;11;5 pt"/>
    <w:basedOn w:val="2"/>
    <w:rsid w:val="001E6E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105pt0">
    <w:name w:val="Основной текст (2) + Calibri;10;5 pt"/>
    <w:basedOn w:val="2"/>
    <w:rsid w:val="001E6E4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E6E46"/>
    <w:pPr>
      <w:shd w:val="clear" w:color="auto" w:fill="FFFFFF"/>
      <w:spacing w:after="360" w:line="542" w:lineRule="exac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E6E4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alibri85pt">
    <w:name w:val="Основной текст (2) + Calibri;8;5 pt;Полужирный"/>
    <w:basedOn w:val="2"/>
    <w:rsid w:val="009C73E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\314\340\362\345\360\350\340\353\374\355\356 01.08.2016)</vt:lpstr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\314\340\362\345\360\350\340\353\374\355\356 01.08.2016)</dc:title>
  <dc:subject/>
  <dc:creator>&lt;CEEBFCE3E0&gt;</dc:creator>
  <cp:keywords/>
  <cp:lastModifiedBy>secretar</cp:lastModifiedBy>
  <cp:revision>3</cp:revision>
  <dcterms:created xsi:type="dcterms:W3CDTF">2017-01-19T10:18:00Z</dcterms:created>
  <dcterms:modified xsi:type="dcterms:W3CDTF">2018-09-14T11:25:00Z</dcterms:modified>
</cp:coreProperties>
</file>